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Сведения  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C245C">
        <w:rPr>
          <w:rFonts w:ascii="Times New Roman" w:hAnsi="Times New Roman"/>
        </w:rPr>
        <w:t xml:space="preserve">об использовании </w:t>
      </w:r>
      <w:r>
        <w:rPr>
          <w:rFonts w:ascii="Times New Roman" w:hAnsi="Times New Roman"/>
        </w:rPr>
        <w:t xml:space="preserve">средств </w:t>
      </w:r>
      <w:r w:rsidRPr="003C245C">
        <w:rPr>
          <w:rFonts w:ascii="Times New Roman" w:hAnsi="Times New Roman"/>
        </w:rPr>
        <w:t xml:space="preserve">бюджета </w:t>
      </w:r>
      <w:r>
        <w:rPr>
          <w:rFonts w:ascii="Times New Roman" w:hAnsi="Times New Roman"/>
        </w:rPr>
        <w:t xml:space="preserve">Крымского сельского поселения, </w:t>
      </w:r>
      <w:r w:rsidRPr="003C245C">
        <w:rPr>
          <w:rFonts w:ascii="Times New Roman" w:hAnsi="Times New Roman"/>
        </w:rPr>
        <w:t>Мясниковского р</w:t>
      </w:r>
      <w:r>
        <w:rPr>
          <w:rFonts w:ascii="Times New Roman" w:hAnsi="Times New Roman"/>
        </w:rPr>
        <w:t>айона, областного,</w:t>
      </w:r>
      <w:r w:rsidRPr="003C245C">
        <w:rPr>
          <w:rFonts w:ascii="Times New Roman" w:hAnsi="Times New Roman"/>
        </w:rPr>
        <w:t xml:space="preserve"> федерального</w:t>
      </w:r>
      <w:r>
        <w:rPr>
          <w:rFonts w:ascii="Times New Roman" w:hAnsi="Times New Roman"/>
        </w:rPr>
        <w:t xml:space="preserve"> бюджетов </w:t>
      </w:r>
      <w:r w:rsidRPr="003C245C">
        <w:rPr>
          <w:rFonts w:ascii="Times New Roman" w:hAnsi="Times New Roman"/>
        </w:rPr>
        <w:t xml:space="preserve"> и внебюджетных источников на реализацию муниципальной программы </w:t>
      </w:r>
      <w:r w:rsidR="00404618" w:rsidRPr="00404618">
        <w:rPr>
          <w:rFonts w:ascii="Times New Roman" w:hAnsi="Times New Roman"/>
        </w:rPr>
        <w:t>«Региональная политика</w:t>
      </w:r>
      <w:r w:rsidR="00404618" w:rsidRPr="00497159">
        <w:rPr>
          <w:rFonts w:ascii="Times New Roman" w:hAnsi="Times New Roman"/>
          <w:sz w:val="24"/>
          <w:szCs w:val="24"/>
        </w:rPr>
        <w:t xml:space="preserve">» </w:t>
      </w:r>
      <w:r w:rsidRPr="003C245C">
        <w:rPr>
          <w:rFonts w:ascii="Times New Roman" w:hAnsi="Times New Roman"/>
        </w:rPr>
        <w:t>за  20</w:t>
      </w:r>
      <w:r>
        <w:rPr>
          <w:rFonts w:ascii="Times New Roman" w:hAnsi="Times New Roman"/>
        </w:rPr>
        <w:t>1</w:t>
      </w:r>
      <w:r w:rsidR="000F1C8C">
        <w:rPr>
          <w:rFonts w:ascii="Times New Roman" w:hAnsi="Times New Roman"/>
        </w:rPr>
        <w:t>5</w:t>
      </w:r>
      <w:r w:rsidRPr="003C245C">
        <w:rPr>
          <w:rFonts w:ascii="Times New Roman" w:hAnsi="Times New Roman"/>
        </w:rPr>
        <w:t xml:space="preserve"> г.</w:t>
      </w:r>
    </w:p>
    <w:p w:rsidR="00356868" w:rsidRPr="003C245C" w:rsidRDefault="00356868" w:rsidP="003568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/>
      </w:tblPr>
      <w:tblGrid>
        <w:gridCol w:w="1934"/>
        <w:gridCol w:w="2641"/>
        <w:gridCol w:w="1717"/>
        <w:gridCol w:w="1842"/>
        <w:gridCol w:w="1371"/>
      </w:tblGrid>
      <w:tr w:rsidR="00356868" w:rsidRPr="000F1C8C" w:rsidTr="00697136">
        <w:trPr>
          <w:trHeight w:val="1760"/>
          <w:tblCellSpacing w:w="5" w:type="nil"/>
        </w:trPr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    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муниципальной    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программы, подпрограммы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муниципальной    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>программы,</w:t>
            </w:r>
          </w:p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основного мероприятия,</w:t>
            </w:r>
          </w:p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мероприятия ВЦП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Объем  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расходов, предусмотренных муниципальной программой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>(тыс. руб.)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Фактические 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расходы (тыс. руб.) </w:t>
            </w:r>
          </w:p>
        </w:tc>
      </w:tr>
      <w:tr w:rsidR="00356868" w:rsidRPr="000F1C8C" w:rsidTr="00697136">
        <w:trPr>
          <w:tblCellSpacing w:w="5" w:type="nil"/>
        </w:trPr>
        <w:tc>
          <w:tcPr>
            <w:tcW w:w="10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697136" w:rsidP="007F7B7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56868" w:rsidRPr="000F1C8C" w:rsidTr="00697136">
        <w:trPr>
          <w:trHeight w:val="320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  <w:r w:rsidRPr="000F1C8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программа      </w:t>
            </w:r>
          </w:p>
        </w:tc>
        <w:tc>
          <w:tcPr>
            <w:tcW w:w="138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Региональная политика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35686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0F1C8C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868" w:rsidRPr="000F1C8C" w:rsidRDefault="000F1C8C" w:rsidP="00F45008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404618" w:rsidRPr="000F1C8C" w:rsidTr="00697136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0F1C8C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0F1C8C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571C5F" w:rsidRPr="000F1C8C" w:rsidTr="00697136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697136">
        <w:trPr>
          <w:trHeight w:val="309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404618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697136">
        <w:trPr>
          <w:trHeight w:val="387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697136">
        <w:trPr>
          <w:trHeight w:val="40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1C5F" w:rsidRPr="000F1C8C" w:rsidTr="00697136">
        <w:trPr>
          <w:trHeight w:val="320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1C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1 </w:t>
            </w:r>
          </w:p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404618" w:rsidP="0038600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1C8C">
              <w:rPr>
                <w:rFonts w:ascii="Times New Roman" w:hAnsi="Times New Roman"/>
                <w:sz w:val="20"/>
                <w:szCs w:val="20"/>
              </w:rPr>
              <w:t>Развитие муниципального управления и муниципальной службы в Крымском сельском поселении, дополнительное образование лиц, занятых в системе местного самоуправления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0F1C8C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0F1C8C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4618" w:rsidRPr="000F1C8C" w:rsidTr="00697136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0F1C8C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0F1C8C" w:rsidP="000F1C8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1C5F" w:rsidRPr="000F1C8C" w:rsidTr="00697136">
        <w:trPr>
          <w:trHeight w:val="320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71C5F" w:rsidRPr="000F1C8C" w:rsidTr="00697136">
        <w:trPr>
          <w:trHeight w:val="42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571C5F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404618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C5F" w:rsidRPr="000F1C8C" w:rsidRDefault="00404618" w:rsidP="0038600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697136">
        <w:trPr>
          <w:trHeight w:val="367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697136">
        <w:trPr>
          <w:trHeight w:val="392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5D0E5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4618" w:rsidRPr="000F1C8C" w:rsidTr="00571C5F">
        <w:trPr>
          <w:trHeight w:val="343"/>
          <w:tblCellSpacing w:w="5" w:type="nil"/>
        </w:trPr>
        <w:tc>
          <w:tcPr>
            <w:tcW w:w="101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618" w:rsidRPr="000F1C8C" w:rsidRDefault="00404618" w:rsidP="001751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1C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Подпрограмма 2 </w:t>
            </w:r>
          </w:p>
          <w:p w:rsidR="00404618" w:rsidRPr="000F1C8C" w:rsidRDefault="00404618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4618" w:rsidRPr="000F1C8C" w:rsidRDefault="00404618" w:rsidP="00571C5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F1C8C">
              <w:rPr>
                <w:rFonts w:ascii="Times New Roman" w:hAnsi="Times New Roman"/>
                <w:sz w:val="20"/>
                <w:szCs w:val="20"/>
              </w:rPr>
              <w:t>Обеспечение реализации муниципальной программы</w:t>
            </w: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всего             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0F1C8C" w:rsidP="000F1C8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0F1C8C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404618" w:rsidRPr="000F1C8C" w:rsidTr="00697136">
        <w:trPr>
          <w:trHeight w:val="34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бюджет Крымского сельского поселения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0F1C8C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30,4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0F1C8C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30,3</w:t>
            </w:r>
          </w:p>
        </w:tc>
      </w:tr>
      <w:tr w:rsidR="00697136" w:rsidRPr="000F1C8C" w:rsidTr="00697136">
        <w:trPr>
          <w:trHeight w:val="343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бюджет Мясниковского района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04618" w:rsidRPr="000F1C8C" w:rsidTr="00697136">
        <w:trPr>
          <w:trHeight w:val="406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бюджет    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18" w:rsidRPr="000F1C8C" w:rsidRDefault="00404618" w:rsidP="001751A5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697136">
        <w:trPr>
          <w:trHeight w:val="412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7136" w:rsidRPr="000F1C8C" w:rsidTr="00697136">
        <w:trPr>
          <w:trHeight w:val="379"/>
          <w:tblCellSpacing w:w="5" w:type="nil"/>
        </w:trPr>
        <w:tc>
          <w:tcPr>
            <w:tcW w:w="10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36" w:rsidRPr="000F1C8C" w:rsidRDefault="00697136" w:rsidP="00DD75DB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0F1C8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497192" w:rsidRDefault="00497192"/>
    <w:p w:rsidR="00FA467B" w:rsidRDefault="00FA467B">
      <w:r>
        <w:rPr>
          <w:rFonts w:ascii="Times New Roman" w:hAnsi="Times New Roman"/>
          <w:sz w:val="24"/>
          <w:szCs w:val="24"/>
        </w:rPr>
        <w:t xml:space="preserve">Начальник сектора экономики и финансов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А.Е.Парагян</w:t>
      </w:r>
      <w:proofErr w:type="spellEnd"/>
    </w:p>
    <w:sectPr w:rsidR="00FA467B" w:rsidSect="00497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56868"/>
    <w:rsid w:val="00016109"/>
    <w:rsid w:val="000E0B7F"/>
    <w:rsid w:val="000F1C8C"/>
    <w:rsid w:val="00147B61"/>
    <w:rsid w:val="00170EDA"/>
    <w:rsid w:val="00356868"/>
    <w:rsid w:val="0038483E"/>
    <w:rsid w:val="00404618"/>
    <w:rsid w:val="00497192"/>
    <w:rsid w:val="004A694D"/>
    <w:rsid w:val="00555049"/>
    <w:rsid w:val="00571C5F"/>
    <w:rsid w:val="00697136"/>
    <w:rsid w:val="006C2D95"/>
    <w:rsid w:val="0078670A"/>
    <w:rsid w:val="007F7B7F"/>
    <w:rsid w:val="00863BFA"/>
    <w:rsid w:val="00AC77DB"/>
    <w:rsid w:val="00BB5032"/>
    <w:rsid w:val="00D157B7"/>
    <w:rsid w:val="00DF55A2"/>
    <w:rsid w:val="00EF19E0"/>
    <w:rsid w:val="00F45008"/>
    <w:rsid w:val="00F5425B"/>
    <w:rsid w:val="00FA4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868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356868"/>
    <w:pPr>
      <w:widowControl w:val="0"/>
      <w:autoSpaceDE w:val="0"/>
      <w:autoSpaceDN w:val="0"/>
      <w:adjustRightInd w:val="0"/>
      <w:jc w:val="left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68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8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7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10</cp:revision>
  <cp:lastPrinted>2016-01-09T09:41:00Z</cp:lastPrinted>
  <dcterms:created xsi:type="dcterms:W3CDTF">2015-02-01T11:01:00Z</dcterms:created>
  <dcterms:modified xsi:type="dcterms:W3CDTF">2016-01-09T09:41:00Z</dcterms:modified>
</cp:coreProperties>
</file>